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A1" w:rsidRDefault="003A69A1" w:rsidP="003A69A1">
      <w:pPr>
        <w:ind w:left="5664" w:firstLine="708"/>
        <w:rPr>
          <w:sz w:val="24"/>
          <w:szCs w:val="24"/>
        </w:rPr>
      </w:pPr>
    </w:p>
    <w:p w:rsidR="002E6DA0" w:rsidRDefault="003A69A1" w:rsidP="00D82F96">
      <w:pPr>
        <w:ind w:left="5664" w:hanging="277"/>
        <w:rPr>
          <w:sz w:val="24"/>
          <w:szCs w:val="24"/>
        </w:rPr>
      </w:pPr>
      <w:r w:rsidRPr="003A69A1">
        <w:rPr>
          <w:sz w:val="24"/>
          <w:szCs w:val="24"/>
        </w:rPr>
        <w:t>Courdimanche, le</w:t>
      </w:r>
    </w:p>
    <w:p w:rsidR="003A69A1" w:rsidRPr="003A69A1" w:rsidRDefault="003A69A1" w:rsidP="00D82F96">
      <w:pPr>
        <w:ind w:left="5664" w:hanging="277"/>
        <w:rPr>
          <w:i/>
          <w:sz w:val="24"/>
          <w:szCs w:val="24"/>
        </w:rPr>
      </w:pPr>
      <w:r w:rsidRPr="003A69A1">
        <w:rPr>
          <w:i/>
          <w:sz w:val="24"/>
          <w:szCs w:val="24"/>
        </w:rPr>
        <w:t>(Destinataire)</w:t>
      </w:r>
    </w:p>
    <w:p w:rsidR="003A69A1" w:rsidRDefault="003A69A1" w:rsidP="003A69A1">
      <w:pPr>
        <w:rPr>
          <w:sz w:val="24"/>
          <w:szCs w:val="24"/>
        </w:rPr>
      </w:pPr>
      <w:r w:rsidRPr="00D82F96">
        <w:rPr>
          <w:i/>
          <w:sz w:val="24"/>
          <w:szCs w:val="24"/>
        </w:rPr>
        <w:t>Objet</w:t>
      </w:r>
      <w:r w:rsidRPr="003A69A1">
        <w:rPr>
          <w:sz w:val="24"/>
          <w:szCs w:val="24"/>
        </w:rPr>
        <w:t xml:space="preserve"> : </w:t>
      </w:r>
    </w:p>
    <w:p w:rsidR="003A69A1" w:rsidRDefault="003A69A1" w:rsidP="003A69A1">
      <w:pPr>
        <w:rPr>
          <w:sz w:val="24"/>
          <w:szCs w:val="24"/>
        </w:rPr>
      </w:pPr>
      <w:r w:rsidRPr="00D82F96">
        <w:rPr>
          <w:i/>
          <w:sz w:val="24"/>
          <w:szCs w:val="24"/>
        </w:rPr>
        <w:t>Rédacteur </w:t>
      </w:r>
      <w:r>
        <w:rPr>
          <w:sz w:val="24"/>
          <w:szCs w:val="24"/>
        </w:rPr>
        <w:t>:</w:t>
      </w:r>
    </w:p>
    <w:p w:rsidR="003A69A1" w:rsidRDefault="003A69A1" w:rsidP="003A69A1">
      <w:pPr>
        <w:rPr>
          <w:sz w:val="24"/>
          <w:szCs w:val="24"/>
        </w:rPr>
      </w:pPr>
    </w:p>
    <w:p w:rsidR="003A69A1" w:rsidRDefault="003A69A1" w:rsidP="003A69A1">
      <w:pPr>
        <w:rPr>
          <w:sz w:val="24"/>
          <w:szCs w:val="24"/>
        </w:rPr>
      </w:pPr>
      <w:r>
        <w:rPr>
          <w:sz w:val="24"/>
          <w:szCs w:val="24"/>
        </w:rPr>
        <w:t>Monsieur, Madame</w:t>
      </w:r>
    </w:p>
    <w:p w:rsidR="00D82F96" w:rsidRDefault="00D82F96" w:rsidP="003A69A1">
      <w:pPr>
        <w:rPr>
          <w:sz w:val="24"/>
          <w:szCs w:val="24"/>
        </w:rPr>
      </w:pPr>
      <w:bookmarkStart w:id="0" w:name="_GoBack"/>
      <w:bookmarkEnd w:id="0"/>
    </w:p>
    <w:sectPr w:rsidR="00D82F96" w:rsidSect="003A69A1">
      <w:headerReference w:type="default" r:id="rId9"/>
      <w:footerReference w:type="default" r:id="rId10"/>
      <w:pgSz w:w="11906" w:h="16838"/>
      <w:pgMar w:top="28" w:right="849" w:bottom="426" w:left="851" w:header="284" w:footer="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82" w:rsidRDefault="00543782" w:rsidP="00536AFA">
      <w:pPr>
        <w:spacing w:after="0" w:line="240" w:lineRule="auto"/>
      </w:pPr>
      <w:r>
        <w:separator/>
      </w:r>
    </w:p>
  </w:endnote>
  <w:endnote w:type="continuationSeparator" w:id="0">
    <w:p w:rsidR="00543782" w:rsidRDefault="00543782" w:rsidP="0053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57" w:rsidRPr="00236C57" w:rsidRDefault="00236C57" w:rsidP="00236C57">
    <w:pPr>
      <w:shd w:val="clear" w:color="auto" w:fill="00B0F0"/>
      <w:rPr>
        <w:sz w:val="4"/>
        <w:szCs w:val="4"/>
      </w:rPr>
    </w:pPr>
  </w:p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"/>
      <w:gridCol w:w="9533"/>
      <w:gridCol w:w="446"/>
    </w:tblGrid>
    <w:tr w:rsidR="00C741AE" w:rsidTr="00236C57">
      <w:trPr>
        <w:trHeight w:val="151"/>
      </w:trPr>
      <w:tc>
        <w:tcPr>
          <w:tcW w:w="349" w:type="pct"/>
          <w:tcBorders>
            <w:bottom w:val="single" w:sz="4" w:space="0" w:color="4F81BD" w:themeColor="accent1"/>
          </w:tcBorders>
        </w:tcPr>
        <w:p w:rsidR="00C741AE" w:rsidRDefault="00C741A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301" w:type="pct"/>
          <w:vMerge w:val="restart"/>
          <w:noWrap/>
          <w:vAlign w:val="center"/>
        </w:tcPr>
        <w:p w:rsidR="00236C57" w:rsidRPr="001E2F29" w:rsidRDefault="00CC1630" w:rsidP="00CC1630">
          <w:pPr>
            <w:tabs>
              <w:tab w:val="left" w:pos="4733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  <w:lang w:eastAsia="fr-FR"/>
            </w:rPr>
          </w:pPr>
          <w:r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  </w:t>
          </w:r>
          <w:r w:rsidR="00236C57"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>Club Sport Senior Santé de Courdimanche</w:t>
          </w:r>
          <w:r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            </w:t>
          </w:r>
          <w:r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Siège social</w:t>
          </w:r>
          <w:r w:rsidRPr="00236C57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</w:t>
          </w:r>
          <w:proofErr w:type="gramStart"/>
          <w:r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: </w:t>
          </w:r>
          <w:r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</w:t>
          </w:r>
          <w:r w:rsidR="00236C57"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>MELC</w:t>
          </w:r>
          <w:proofErr w:type="gramEnd"/>
          <w:r w:rsidR="00236C57"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-</w:t>
          </w:r>
          <w:r w:rsidR="00236C57" w:rsidRPr="00236C57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</w:t>
          </w:r>
          <w:r w:rsidR="00236C57"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64 Bd des Chasseurs 95800 Courdimanche </w:t>
          </w:r>
          <w:r w:rsidR="00236C57" w:rsidRPr="00236C57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   </w:t>
          </w:r>
          <w:r w:rsidR="00236C57"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>n° Siret</w:t>
          </w:r>
          <w:r w:rsidR="00236C57" w:rsidRPr="00236C57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</w:t>
          </w:r>
          <w:r w:rsidR="00236C57"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>: 80298322100028</w:t>
          </w:r>
        </w:p>
        <w:p w:rsidR="00236C57" w:rsidRPr="001E2F29" w:rsidRDefault="00236C57" w:rsidP="00236C57">
          <w:pPr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4"/>
              <w:lang w:eastAsia="fr-FR"/>
            </w:rPr>
          </w:pPr>
          <w:r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Affilié à la Fédération Française </w:t>
          </w:r>
          <w:r w:rsidR="0072544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Sports </w:t>
          </w:r>
          <w:proofErr w:type="gramStart"/>
          <w:r w:rsidR="00725449">
            <w:rPr>
              <w:rFonts w:ascii="Arial" w:eastAsia="Times New Roman" w:hAnsi="Arial" w:cs="Arial"/>
              <w:sz w:val="14"/>
              <w:szCs w:val="14"/>
              <w:lang w:eastAsia="fr-FR"/>
            </w:rPr>
            <w:t>pour Tous</w:t>
          </w:r>
          <w:r w:rsidRPr="00236C57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     </w:t>
          </w:r>
          <w:r w:rsidR="00CC1630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       </w:t>
          </w:r>
          <w:r w:rsidRPr="001E2F2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12 </w:t>
          </w:r>
          <w:r w:rsidR="0072544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place Georges Pompidou </w:t>
          </w:r>
          <w:proofErr w:type="gramEnd"/>
          <w:r w:rsidR="00725449">
            <w:rPr>
              <w:rFonts w:ascii="Arial" w:eastAsia="Times New Roman" w:hAnsi="Arial" w:cs="Arial"/>
              <w:sz w:val="14"/>
              <w:szCs w:val="14"/>
              <w:lang w:eastAsia="fr-FR"/>
            </w:rPr>
            <w:t xml:space="preserve"> 93160 Noisy Le Grand</w:t>
          </w:r>
        </w:p>
        <w:p w:rsidR="00C741AE" w:rsidRPr="008112C9" w:rsidRDefault="00C741AE">
          <w:pPr>
            <w:pStyle w:val="Sansinterligne"/>
            <w:rPr>
              <w:rFonts w:eastAsiaTheme="majorEastAsia" w:cstheme="minorHAnsi"/>
              <w:sz w:val="8"/>
              <w:szCs w:val="8"/>
            </w:rPr>
          </w:pPr>
        </w:p>
      </w:tc>
      <w:tc>
        <w:tcPr>
          <w:tcW w:w="350" w:type="pct"/>
          <w:tcBorders>
            <w:bottom w:val="single" w:sz="4" w:space="0" w:color="4F81BD" w:themeColor="accent1"/>
          </w:tcBorders>
        </w:tcPr>
        <w:p w:rsidR="00C741AE" w:rsidRDefault="00CC1630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    </w:t>
          </w:r>
        </w:p>
      </w:tc>
    </w:tr>
    <w:tr w:rsidR="00C741AE" w:rsidTr="008112C9">
      <w:trPr>
        <w:trHeight w:val="580"/>
      </w:trPr>
      <w:tc>
        <w:tcPr>
          <w:tcW w:w="349" w:type="pct"/>
          <w:tcBorders>
            <w:top w:val="single" w:sz="4" w:space="0" w:color="4F81BD" w:themeColor="accent1"/>
          </w:tcBorders>
        </w:tcPr>
        <w:p w:rsidR="00C741AE" w:rsidRDefault="00C741A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301" w:type="pct"/>
          <w:vMerge/>
        </w:tcPr>
        <w:p w:rsidR="00C741AE" w:rsidRDefault="00C741AE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50" w:type="pct"/>
          <w:tcBorders>
            <w:top w:val="single" w:sz="4" w:space="0" w:color="4F81BD" w:themeColor="accent1"/>
          </w:tcBorders>
        </w:tcPr>
        <w:p w:rsidR="00C741AE" w:rsidRDefault="00C741AE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03B6F" w:rsidRDefault="00003B6F">
    <w:pPr>
      <w:pStyle w:val="Pieddepage"/>
    </w:pPr>
  </w:p>
  <w:p w:rsidR="00236C57" w:rsidRDefault="00236C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82" w:rsidRDefault="00543782" w:rsidP="00536AFA">
      <w:pPr>
        <w:spacing w:after="0" w:line="240" w:lineRule="auto"/>
      </w:pPr>
      <w:r>
        <w:separator/>
      </w:r>
    </w:p>
  </w:footnote>
  <w:footnote w:type="continuationSeparator" w:id="0">
    <w:p w:rsidR="00543782" w:rsidRDefault="00543782" w:rsidP="0053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FA" w:rsidRDefault="002D17EC" w:rsidP="009B2672">
    <w:pPr>
      <w:pStyle w:val="En-tte"/>
      <w:ind w:left="-284"/>
    </w:pPr>
    <w:r w:rsidRPr="002D17E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40128" wp14:editId="08ED572B">
              <wp:simplePos x="0" y="0"/>
              <wp:positionH relativeFrom="column">
                <wp:posOffset>3261995</wp:posOffset>
              </wp:positionH>
              <wp:positionV relativeFrom="paragraph">
                <wp:posOffset>48260</wp:posOffset>
              </wp:positionV>
              <wp:extent cx="3368040" cy="723900"/>
              <wp:effectExtent l="0" t="0" r="0" b="0"/>
              <wp:wrapNone/>
              <wp:docPr id="1" name="ZoneText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68040" cy="723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17EC" w:rsidRPr="002D17EC" w:rsidRDefault="002D17EC" w:rsidP="002D17EC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18thCentury" w:hAnsi="18thCentury"/>
                              <w:sz w:val="56"/>
                              <w:szCs w:val="56"/>
                            </w:rPr>
                          </w:pPr>
                          <w:r w:rsidRPr="002D17EC"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Club </w:t>
                          </w:r>
                          <w:r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 </w:t>
                          </w:r>
                          <w:r w:rsidRPr="002D17EC"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Sport </w:t>
                          </w:r>
                          <w:r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 </w:t>
                          </w:r>
                          <w:r w:rsidRPr="002D17EC"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>Senior</w:t>
                          </w:r>
                          <w:r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 </w:t>
                          </w:r>
                          <w:r w:rsidRPr="002D17EC"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 Santé</w:t>
                          </w:r>
                        </w:p>
                        <w:p w:rsidR="002D17EC" w:rsidRPr="002D17EC" w:rsidRDefault="002D17EC" w:rsidP="002D17EC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18thCentury" w:hAnsi="18thCentury"/>
                              <w:sz w:val="56"/>
                              <w:szCs w:val="56"/>
                            </w:rPr>
                          </w:pPr>
                          <w:r w:rsidRPr="002D17EC"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de </w:t>
                          </w:r>
                          <w:r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 xml:space="preserve"> </w:t>
                          </w:r>
                          <w:r w:rsidRPr="002D17EC">
                            <w:rPr>
                              <w:rFonts w:ascii="18thCentury" w:hAnsi="18thCentury" w:cstheme="minorBidi"/>
                              <w:b/>
                              <w:bCs/>
                              <w:color w:val="006A96"/>
                              <w:kern w:val="24"/>
                              <w:sz w:val="56"/>
                              <w:szCs w:val="56"/>
                              <w14:shadow w14:blurRad="50800" w14:dist="38100" w14:dir="0" w14:sx="100000" w14:sy="100000" w14:kx="0" w14:ky="0" w14:algn="l">
                                <w14:srgbClr w14:val="000000">
                                  <w14:alpha w14:val="60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rgbClr w14:val="3FCD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6A9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9AD9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B8FF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6200000" w14:scaled="1"/>
                                </w14:gradFill>
                              </w14:textFill>
                            </w:rPr>
                            <w:t>Courdimanche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Texte 10" o:spid="_x0000_s1026" type="#_x0000_t202" style="position:absolute;left:0;text-align:left;margin-left:256.85pt;margin-top:3.8pt;width:265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dLwrgEAADwDAAAOAAAAZHJzL2Uyb0RvYy54bWysUsFOGzEQvVfiHyzfiTcJorDKBlEQvaAW&#10;CXrh5njtrNW1x3ic7ObvO3ZCgsqt6sW79sy8eW/eLG5G17OtjmjBN3w6qTjTXkFr/brhv14ezq84&#10;wyR9K3vwuuE7jfxmefZlMYRaz6CDvtWREYjHeggN71IKtRCoOu0kTiBoT0ED0clE17gWbZQDobte&#10;zKrqUgwQ2xBBaUR6vd8H+bLgG6NV+mkM6sT6hhO3VM5YzlU+xXIh63WUobPqQEP+AwsnraemR6h7&#10;mSTbRPsJylkVAcGkiQInwBirdNFAaqbVX2qeOxl00ULDwXAcE/4/WPVj+xSZbck7zrx0ZNErGfWi&#10;x6TZtMxnCFhT2nOgxDR+gzHnZq0YHkH9RubhrpN+rW8x0LxzlKYqPpRlN5DSn2IuG010+UviGWGR&#10;K7ujE9SWKXqczy+vqgsKKYp9nc2vq0JFnKpDxPRdg2P5p+GROhdScvuIKfeX9XtKbubhwfb9O689&#10;lUwqjauRXvPvCtodSRxoGRqObxsZNWcx9XdQdmePcrtJYGxpcKo5qCWLSt/DOuUd+HgvWaelX/4B&#10;AAD//wMAUEsDBBQABgAIAAAAIQBXKzrw3wAAAAoBAAAPAAAAZHJzL2Rvd25yZXYueG1sTI/BTsMw&#10;EETvSPyDtZW4USelpCiNUyGkCoS4EPoBbrwkUeK1FdtJ4OtxT/Q2qxnNvC0Oix7YhKPrDAlI1wkw&#10;pNqojhoBp6/j/RMw5yUpORhCAT/o4FDe3hQyV2amT5wq37BYQi6XAlrvbc65q1vU0q2NRYretxm1&#10;9PEcG65GOcdyPfBNkmRcy47iQistvrRY91XQAo7h9U1PvzzY96qeqbV9OH30Qtytluc9MI+L/w/D&#10;BT+iQxmZziaQcmwQ8Jg+7GJUwC4DdvGT7TYFdo5qk2bAy4Jfv1D+AQAA//8DAFBLAQItABQABgAI&#10;AAAAIQC2gziS/gAAAOEBAAATAAAAAAAAAAAAAAAAAAAAAABbQ29udGVudF9UeXBlc10ueG1sUEsB&#10;Ai0AFAAGAAgAAAAhADj9If/WAAAAlAEAAAsAAAAAAAAAAAAAAAAALwEAAF9yZWxzLy5yZWxzUEsB&#10;Ai0AFAAGAAgAAAAhAOjR0vCuAQAAPAMAAA4AAAAAAAAAAAAAAAAALgIAAGRycy9lMm9Eb2MueG1s&#10;UEsBAi0AFAAGAAgAAAAhAFcrOvDfAAAACgEAAA8AAAAAAAAAAAAAAAAACAQAAGRycy9kb3ducmV2&#10;LnhtbFBLBQYAAAAABAAEAPMAAAAUBQAAAAA=&#10;" filled="f" stroked="f">
              <v:path arrowok="t"/>
              <o:lock v:ext="edit" aspectratio="t"/>
              <v:textbox>
                <w:txbxContent>
                  <w:p w:rsidR="002D17EC" w:rsidRPr="002D17EC" w:rsidRDefault="002D17EC" w:rsidP="002D17EC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18thCentury" w:hAnsi="18thCentury"/>
                        <w:sz w:val="56"/>
                        <w:szCs w:val="56"/>
                      </w:rPr>
                    </w:pPr>
                    <w:r w:rsidRPr="002D17EC"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Club </w:t>
                    </w:r>
                    <w:r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 </w:t>
                    </w:r>
                    <w:r w:rsidRPr="002D17EC"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Sport </w:t>
                    </w:r>
                    <w:r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 </w:t>
                    </w:r>
                    <w:r w:rsidRPr="002D17EC"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>Senior</w:t>
                    </w:r>
                    <w:r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 </w:t>
                    </w:r>
                    <w:r w:rsidRPr="002D17EC"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 Santé</w:t>
                    </w:r>
                  </w:p>
                  <w:p w:rsidR="002D17EC" w:rsidRPr="002D17EC" w:rsidRDefault="002D17EC" w:rsidP="002D17EC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18thCentury" w:hAnsi="18thCentury"/>
                        <w:sz w:val="56"/>
                        <w:szCs w:val="56"/>
                      </w:rPr>
                    </w:pPr>
                    <w:r w:rsidRPr="002D17EC"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de </w:t>
                    </w:r>
                    <w:r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 xml:space="preserve"> </w:t>
                    </w:r>
                    <w:r w:rsidRPr="002D17EC">
                      <w:rPr>
                        <w:rFonts w:ascii="18thCentury" w:hAnsi="18thCentury" w:cstheme="minorBidi"/>
                        <w:b/>
                        <w:bCs/>
                        <w:color w:val="006A96"/>
                        <w:kern w:val="24"/>
                        <w:sz w:val="56"/>
                        <w:szCs w:val="56"/>
                        <w14:shadow w14:blurRad="50800" w14:dist="38100" w14:dir="0" w14:sx="100000" w14:sy="100000" w14:kx="0" w14:ky="0" w14:algn="l">
                          <w14:srgbClr w14:val="000000">
                            <w14:alpha w14:val="60000"/>
                          </w14:srgbClr>
                        </w14:shadow>
                        <w14:textOutline w14:w="1905" w14:cap="flat" w14:cmpd="sng" w14:algn="ctr">
                          <w14:solidFill>
                            <w14:srgbClr w14:val="3FCDFF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006A9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9AD9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B8FF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6200000" w14:scaled="1"/>
                          </w14:gradFill>
                        </w14:textFill>
                      </w:rPr>
                      <w:t>Courdimanche</w:t>
                    </w:r>
                  </w:p>
                </w:txbxContent>
              </v:textbox>
            </v:shape>
          </w:pict>
        </mc:Fallback>
      </mc:AlternateContent>
    </w:r>
    <w:r w:rsidR="00536AFA">
      <w:rPr>
        <w:noProof/>
        <w:lang w:eastAsia="fr-FR"/>
      </w:rPr>
      <w:drawing>
        <wp:inline distT="0" distB="0" distL="0" distR="0" wp14:anchorId="1435B4DC" wp14:editId="6B682427">
          <wp:extent cx="1296144" cy="76965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144" cy="76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5E6747" w:rsidRDefault="005E674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0FA"/>
    <w:multiLevelType w:val="hybridMultilevel"/>
    <w:tmpl w:val="B34617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D327372"/>
    <w:multiLevelType w:val="hybridMultilevel"/>
    <w:tmpl w:val="DF043F34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A8D3B03"/>
    <w:multiLevelType w:val="hybridMultilevel"/>
    <w:tmpl w:val="593E22C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634EF0"/>
    <w:multiLevelType w:val="hybridMultilevel"/>
    <w:tmpl w:val="2EF4CF0E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C310B3E"/>
    <w:multiLevelType w:val="hybridMultilevel"/>
    <w:tmpl w:val="E788DA5E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A02A52"/>
    <w:multiLevelType w:val="hybridMultilevel"/>
    <w:tmpl w:val="903CC71C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091F3D"/>
    <w:multiLevelType w:val="hybridMultilevel"/>
    <w:tmpl w:val="2BA81344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54002F6"/>
    <w:multiLevelType w:val="hybridMultilevel"/>
    <w:tmpl w:val="8752C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04606"/>
    <w:multiLevelType w:val="multilevel"/>
    <w:tmpl w:val="51A0D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EB3128"/>
    <w:multiLevelType w:val="hybridMultilevel"/>
    <w:tmpl w:val="72D001D0"/>
    <w:lvl w:ilvl="0" w:tplc="F17A6FB8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9041C"/>
    <w:multiLevelType w:val="hybridMultilevel"/>
    <w:tmpl w:val="1FE4F6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FA"/>
    <w:rsid w:val="00003B6F"/>
    <w:rsid w:val="00013CE0"/>
    <w:rsid w:val="00015E87"/>
    <w:rsid w:val="000325F4"/>
    <w:rsid w:val="000D5B12"/>
    <w:rsid w:val="00102E41"/>
    <w:rsid w:val="00171426"/>
    <w:rsid w:val="001D162D"/>
    <w:rsid w:val="001F04A3"/>
    <w:rsid w:val="0023283F"/>
    <w:rsid w:val="00236C57"/>
    <w:rsid w:val="00287201"/>
    <w:rsid w:val="002B1916"/>
    <w:rsid w:val="002D17EC"/>
    <w:rsid w:val="002E6DA0"/>
    <w:rsid w:val="00326DC1"/>
    <w:rsid w:val="00363CE9"/>
    <w:rsid w:val="00372B65"/>
    <w:rsid w:val="003A69A1"/>
    <w:rsid w:val="003F73BD"/>
    <w:rsid w:val="00447194"/>
    <w:rsid w:val="0049116E"/>
    <w:rsid w:val="00527309"/>
    <w:rsid w:val="00536489"/>
    <w:rsid w:val="00536AFA"/>
    <w:rsid w:val="00543782"/>
    <w:rsid w:val="00547A94"/>
    <w:rsid w:val="005E6747"/>
    <w:rsid w:val="0060498C"/>
    <w:rsid w:val="00617924"/>
    <w:rsid w:val="0064138F"/>
    <w:rsid w:val="006767E2"/>
    <w:rsid w:val="006926F9"/>
    <w:rsid w:val="00695C2B"/>
    <w:rsid w:val="006B3FAB"/>
    <w:rsid w:val="006C3C2C"/>
    <w:rsid w:val="006F4327"/>
    <w:rsid w:val="00725449"/>
    <w:rsid w:val="00780E70"/>
    <w:rsid w:val="007B2235"/>
    <w:rsid w:val="007D68CB"/>
    <w:rsid w:val="007E3E25"/>
    <w:rsid w:val="008112C9"/>
    <w:rsid w:val="00853512"/>
    <w:rsid w:val="0093763E"/>
    <w:rsid w:val="00963BE5"/>
    <w:rsid w:val="00997263"/>
    <w:rsid w:val="009B16CB"/>
    <w:rsid w:val="009B2672"/>
    <w:rsid w:val="009D7C4A"/>
    <w:rsid w:val="009F7C05"/>
    <w:rsid w:val="00A27602"/>
    <w:rsid w:val="00A94A58"/>
    <w:rsid w:val="00AC7FB3"/>
    <w:rsid w:val="00AF546F"/>
    <w:rsid w:val="00B00875"/>
    <w:rsid w:val="00B13F91"/>
    <w:rsid w:val="00B14916"/>
    <w:rsid w:val="00B20F70"/>
    <w:rsid w:val="00BD164A"/>
    <w:rsid w:val="00BE1574"/>
    <w:rsid w:val="00C3509B"/>
    <w:rsid w:val="00C741AE"/>
    <w:rsid w:val="00C86C64"/>
    <w:rsid w:val="00CA017D"/>
    <w:rsid w:val="00CC1630"/>
    <w:rsid w:val="00CD70F8"/>
    <w:rsid w:val="00CF7B38"/>
    <w:rsid w:val="00D7192E"/>
    <w:rsid w:val="00D77277"/>
    <w:rsid w:val="00D82F96"/>
    <w:rsid w:val="00DD6461"/>
    <w:rsid w:val="00DE5844"/>
    <w:rsid w:val="00E33440"/>
    <w:rsid w:val="00E447AE"/>
    <w:rsid w:val="00E70F4B"/>
    <w:rsid w:val="00EC2201"/>
    <w:rsid w:val="00F02BC9"/>
    <w:rsid w:val="00F16916"/>
    <w:rsid w:val="00F21EC4"/>
    <w:rsid w:val="00F354ED"/>
    <w:rsid w:val="00F36B01"/>
    <w:rsid w:val="00F422E0"/>
    <w:rsid w:val="00F779C8"/>
    <w:rsid w:val="00FF2C65"/>
    <w:rsid w:val="00FF5DCA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A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6A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AFA"/>
  </w:style>
  <w:style w:type="paragraph" w:styleId="Pieddepage">
    <w:name w:val="footer"/>
    <w:basedOn w:val="Normal"/>
    <w:link w:val="PieddepageCar"/>
    <w:uiPriority w:val="99"/>
    <w:unhideWhenUsed/>
    <w:rsid w:val="0053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AFA"/>
  </w:style>
  <w:style w:type="paragraph" w:customStyle="1" w:styleId="2909F619802848F09E01365C32F34654">
    <w:name w:val="2909F619802848F09E01365C32F34654"/>
    <w:rsid w:val="00003B6F"/>
    <w:rPr>
      <w:rFonts w:eastAsiaTheme="minorEastAsia"/>
      <w:lang w:eastAsia="fr-FR"/>
    </w:rPr>
  </w:style>
  <w:style w:type="paragraph" w:styleId="Sansinterligne">
    <w:name w:val="No Spacing"/>
    <w:link w:val="SansinterligneCar"/>
    <w:uiPriority w:val="1"/>
    <w:qFormat/>
    <w:rsid w:val="00C741A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41AE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536489"/>
    <w:pPr>
      <w:spacing w:after="160" w:line="259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7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A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6A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AFA"/>
  </w:style>
  <w:style w:type="paragraph" w:styleId="Pieddepage">
    <w:name w:val="footer"/>
    <w:basedOn w:val="Normal"/>
    <w:link w:val="PieddepageCar"/>
    <w:uiPriority w:val="99"/>
    <w:unhideWhenUsed/>
    <w:rsid w:val="00536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AFA"/>
  </w:style>
  <w:style w:type="paragraph" w:customStyle="1" w:styleId="2909F619802848F09E01365C32F34654">
    <w:name w:val="2909F619802848F09E01365C32F34654"/>
    <w:rsid w:val="00003B6F"/>
    <w:rPr>
      <w:rFonts w:eastAsiaTheme="minorEastAsia"/>
      <w:lang w:eastAsia="fr-FR"/>
    </w:rPr>
  </w:style>
  <w:style w:type="paragraph" w:styleId="Sansinterligne">
    <w:name w:val="No Spacing"/>
    <w:link w:val="SansinterligneCar"/>
    <w:uiPriority w:val="1"/>
    <w:qFormat/>
    <w:rsid w:val="00C741A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41AE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536489"/>
    <w:pPr>
      <w:spacing w:after="160" w:line="259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7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3FEF-5507-4F98-8FEF-9B4D2755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CSSSC</dc:creator>
  <cp:lastModifiedBy>Jean-Pierre THOUMY</cp:lastModifiedBy>
  <cp:revision>13</cp:revision>
  <dcterms:created xsi:type="dcterms:W3CDTF">2022-04-04T08:20:00Z</dcterms:created>
  <dcterms:modified xsi:type="dcterms:W3CDTF">2025-10-03T06:15:00Z</dcterms:modified>
</cp:coreProperties>
</file>